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8" w:rsidRDefault="00986EA0">
      <w:r>
        <w:t>Vážení rodiče,</w:t>
      </w:r>
    </w:p>
    <w:p w:rsidR="00986EA0" w:rsidRDefault="00986EA0">
      <w:r>
        <w:tab/>
      </w:r>
      <w:r>
        <w:tab/>
        <w:t>od 13. 9. 2019 přibližně až do poloviny listopadu se bude opravovat příjezdová vozovka k naší škole i s přilehlými chodníky. Vjezd ke škole bude zcela zakázán, parkování nebude možné. Děti budo</w:t>
      </w:r>
      <w:r w:rsidR="00460294">
        <w:t xml:space="preserve">u do školy přicházet </w:t>
      </w:r>
      <w:r>
        <w:t xml:space="preserve">bočními vchody. V případě, že děti do školy vozíte, prosíme Vás, abyste zaparkovali v nejbližší možné lokalitě a děti do školy  bezpečně doprovodili. Nebylo bohužel možné ovlivnit termín rekonstrukce </w:t>
      </w:r>
      <w:r w:rsidR="00460294">
        <w:t>komunikace, je však nezbytné ji provést s ohledem na její současný stav.</w:t>
      </w:r>
      <w:bookmarkStart w:id="0" w:name="_GoBack"/>
      <w:bookmarkEnd w:id="0"/>
    </w:p>
    <w:sectPr w:rsidR="0098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BA"/>
    <w:rsid w:val="004032BA"/>
    <w:rsid w:val="00460294"/>
    <w:rsid w:val="00460FE8"/>
    <w:rsid w:val="009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D78F-BE22-492D-905D-783CB16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cp:keywords/>
  <dc:description/>
  <cp:lastModifiedBy>PaedDr. Petr Halík</cp:lastModifiedBy>
  <cp:revision>2</cp:revision>
  <cp:lastPrinted>2019-09-12T11:12:00Z</cp:lastPrinted>
  <dcterms:created xsi:type="dcterms:W3CDTF">2019-09-12T11:00:00Z</dcterms:created>
  <dcterms:modified xsi:type="dcterms:W3CDTF">2019-09-12T11:14:00Z</dcterms:modified>
</cp:coreProperties>
</file>