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6804"/>
        <w:gridCol w:w="1671"/>
      </w:tblGrid>
      <w:tr w:rsidR="00857BA1" w:rsidRPr="00B45649" w:rsidTr="00936C6F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:rsidR="00857BA1" w:rsidRDefault="00857BA1" w:rsidP="00857BA1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21296" cy="775252"/>
                  <wp:effectExtent l="0" t="0" r="7620" b="6350"/>
                  <wp:docPr id="1" name="Obrázek 1" descr="ZŠ Herčíkova B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Š Herčíkova B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78" cy="78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857BA1" w:rsidRPr="00BD7DBB" w:rsidRDefault="00042827" w:rsidP="00BD7DBB">
            <w:pPr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cs-CZ"/>
              </w:rPr>
              <w:t>Přihláška</w:t>
            </w:r>
            <w:r w:rsidR="00857BA1" w:rsidRPr="00BD7DB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cs-CZ"/>
              </w:rPr>
              <w:t xml:space="preserve"> do školní družiny</w:t>
            </w:r>
          </w:p>
        </w:tc>
        <w:tc>
          <w:tcPr>
            <w:tcW w:w="1671" w:type="dxa"/>
            <w:vAlign w:val="center"/>
          </w:tcPr>
          <w:p w:rsidR="00857BA1" w:rsidRPr="00B45649" w:rsidRDefault="00857BA1" w:rsidP="00B369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 školní rok: 202</w:t>
            </w:r>
            <w:r w:rsidR="00032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</w:t>
            </w: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/202</w:t>
            </w:r>
            <w:r w:rsidR="00032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</w:tbl>
    <w:p w:rsidR="00B45649" w:rsidRPr="00576C50" w:rsidRDefault="00BF3AA8" w:rsidP="002379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6C50">
        <w:rPr>
          <w:rFonts w:ascii="Times New Roman" w:hAnsi="Times New Roman" w:cs="Times New Roman"/>
          <w:sz w:val="20"/>
          <w:szCs w:val="20"/>
        </w:rPr>
        <w:t xml:space="preserve">Prosíme, </w:t>
      </w:r>
      <w:r w:rsidR="000146B4" w:rsidRPr="00576C50">
        <w:rPr>
          <w:rFonts w:ascii="Times New Roman" w:hAnsi="Times New Roman" w:cs="Times New Roman"/>
          <w:sz w:val="20"/>
          <w:szCs w:val="20"/>
        </w:rPr>
        <w:t>přihlášku</w:t>
      </w:r>
      <w:r w:rsidRPr="00576C50">
        <w:rPr>
          <w:rFonts w:ascii="Times New Roman" w:hAnsi="Times New Roman" w:cs="Times New Roman"/>
          <w:sz w:val="20"/>
          <w:szCs w:val="20"/>
        </w:rPr>
        <w:t xml:space="preserve"> vyplňte</w:t>
      </w:r>
      <w:r w:rsidR="00F94E29">
        <w:rPr>
          <w:rFonts w:ascii="Times New Roman" w:hAnsi="Times New Roman" w:cs="Times New Roman"/>
          <w:sz w:val="20"/>
          <w:szCs w:val="20"/>
        </w:rPr>
        <w:t xml:space="preserve"> </w:t>
      </w:r>
      <w:r w:rsidR="00C318EA" w:rsidRPr="00576C50">
        <w:rPr>
          <w:rFonts w:ascii="Times New Roman" w:hAnsi="Times New Roman" w:cs="Times New Roman"/>
          <w:b/>
          <w:sz w:val="20"/>
          <w:szCs w:val="20"/>
        </w:rPr>
        <w:t>na počítači,</w:t>
      </w:r>
      <w:r w:rsidR="000146B4" w:rsidRPr="00576C50">
        <w:rPr>
          <w:rFonts w:ascii="Times New Roman" w:hAnsi="Times New Roman" w:cs="Times New Roman"/>
          <w:b/>
          <w:sz w:val="20"/>
          <w:szCs w:val="20"/>
        </w:rPr>
        <w:t xml:space="preserve"> vytiskněte a podepište</w:t>
      </w:r>
      <w:r w:rsidR="001D1529" w:rsidRPr="00576C50">
        <w:rPr>
          <w:rFonts w:ascii="Times New Roman" w:hAnsi="Times New Roman" w:cs="Times New Roman"/>
          <w:b/>
          <w:sz w:val="20"/>
          <w:szCs w:val="20"/>
        </w:rPr>
        <w:t>,</w:t>
      </w:r>
      <w:r w:rsidR="00F94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8EA" w:rsidRPr="00576C50">
        <w:rPr>
          <w:rFonts w:ascii="Times New Roman" w:hAnsi="Times New Roman" w:cs="Times New Roman"/>
          <w:sz w:val="20"/>
          <w:szCs w:val="20"/>
        </w:rPr>
        <w:t xml:space="preserve">nebo </w:t>
      </w:r>
      <w:r w:rsidR="00EE0086" w:rsidRPr="00576C50">
        <w:rPr>
          <w:rFonts w:ascii="Times New Roman" w:hAnsi="Times New Roman" w:cs="Times New Roman"/>
          <w:b/>
          <w:sz w:val="20"/>
          <w:szCs w:val="20"/>
        </w:rPr>
        <w:t>čitelně</w:t>
      </w:r>
      <w:r w:rsidR="000146B4" w:rsidRPr="00576C50">
        <w:rPr>
          <w:rFonts w:ascii="Times New Roman" w:hAnsi="Times New Roman" w:cs="Times New Roman"/>
          <w:sz w:val="20"/>
          <w:szCs w:val="20"/>
        </w:rPr>
        <w:t xml:space="preserve"> vyplňte</w:t>
      </w:r>
      <w:r w:rsidR="00F94E29">
        <w:rPr>
          <w:rFonts w:ascii="Times New Roman" w:hAnsi="Times New Roman" w:cs="Times New Roman"/>
          <w:sz w:val="20"/>
          <w:szCs w:val="20"/>
        </w:rPr>
        <w:t xml:space="preserve"> </w:t>
      </w:r>
      <w:r w:rsidRPr="00576C50">
        <w:rPr>
          <w:rFonts w:ascii="Times New Roman" w:hAnsi="Times New Roman" w:cs="Times New Roman"/>
          <w:b/>
          <w:sz w:val="20"/>
          <w:szCs w:val="20"/>
        </w:rPr>
        <w:t>hůlkovým písmem</w:t>
      </w:r>
      <w:r w:rsidR="00C318EA" w:rsidRPr="00576C5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5294"/>
        <w:gridCol w:w="1513"/>
        <w:gridCol w:w="283"/>
        <w:gridCol w:w="1303"/>
      </w:tblGrid>
      <w:tr w:rsidR="00B45649" w:rsidRPr="00B45649" w:rsidTr="00936C6F">
        <w:trPr>
          <w:trHeight w:val="397"/>
          <w:jc w:val="center"/>
        </w:trPr>
        <w:tc>
          <w:tcPr>
            <w:tcW w:w="10754" w:type="dxa"/>
            <w:gridSpan w:val="5"/>
            <w:shd w:val="clear" w:color="auto" w:fill="F2F2F2" w:themeFill="background1" w:themeFillShade="F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cs-CZ"/>
              </w:rPr>
              <w:t>INFORMACE O ŽÁKOVI/ŽÁKYNI</w:t>
            </w:r>
          </w:p>
        </w:tc>
      </w:tr>
      <w:tr w:rsidR="004E0ED5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4E0ED5" w:rsidRPr="00B45649" w:rsidRDefault="004E0ED5" w:rsidP="00A47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5294" w:type="dxa"/>
            <w:vAlign w:val="center"/>
            <w:hideMark/>
          </w:tcPr>
          <w:p w:rsidR="004E0ED5" w:rsidRPr="00B45649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:rsidR="004E0ED5" w:rsidRPr="00B45649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TŘÍDA</w:t>
            </w:r>
            <w:proofErr w:type="gramStart"/>
            <w:r w:rsidR="002C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(</w:t>
            </w:r>
            <w:proofErr w:type="gramEnd"/>
            <w:r w:rsidR="002C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budoucí)</w:t>
            </w:r>
          </w:p>
        </w:tc>
        <w:tc>
          <w:tcPr>
            <w:tcW w:w="1586" w:type="dxa"/>
            <w:gridSpan w:val="2"/>
            <w:vAlign w:val="center"/>
          </w:tcPr>
          <w:p w:rsidR="004E0ED5" w:rsidRPr="00B45649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5294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  <w:hideMark/>
          </w:tcPr>
          <w:p w:rsidR="00B45649" w:rsidRPr="00B45649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NÁRODNOST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D7DB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7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PŘECHODNÉ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576C50">
        <w:trPr>
          <w:trHeight w:val="1170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76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ZDRAVOTNÍ STAV, OBTÍŽE </w:t>
            </w: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(alergie, epilepsie, diabetes, apod.)</w:t>
            </w:r>
            <w:r w:rsidR="0057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další důležité informace</w:t>
            </w:r>
          </w:p>
        </w:tc>
        <w:tc>
          <w:tcPr>
            <w:tcW w:w="5294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ZDRAVOTNÍ POJIŠŤOVNA</w:t>
            </w:r>
          </w:p>
        </w:tc>
        <w:tc>
          <w:tcPr>
            <w:tcW w:w="1303" w:type="dxa"/>
            <w:vAlign w:val="center"/>
            <w:hideMark/>
          </w:tcPr>
          <w:p w:rsidR="00B45649" w:rsidRPr="00B45649" w:rsidRDefault="00B45649" w:rsidP="00583C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5649" w:rsidRPr="00237981" w:rsidRDefault="00B45649" w:rsidP="00535C52">
      <w:pPr>
        <w:spacing w:after="0"/>
        <w:rPr>
          <w:sz w:val="10"/>
          <w:szCs w:val="10"/>
        </w:rPr>
      </w:pPr>
    </w:p>
    <w:tbl>
      <w:tblPr>
        <w:tblStyle w:val="Mkatabulky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6"/>
        <w:gridCol w:w="4354"/>
        <w:gridCol w:w="4357"/>
      </w:tblGrid>
      <w:tr w:rsidR="00B45649" w:rsidRPr="003F4940" w:rsidTr="00EB2C05">
        <w:trPr>
          <w:trHeight w:val="397"/>
          <w:jc w:val="center"/>
        </w:trPr>
        <w:tc>
          <w:tcPr>
            <w:tcW w:w="2012" w:type="dxa"/>
            <w:shd w:val="clear" w:color="auto" w:fill="F2F2F2" w:themeFill="background1" w:themeFillShade="F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ZÁKONNÍ ZÁSTUPCI</w:t>
            </w:r>
          </w:p>
        </w:tc>
        <w:tc>
          <w:tcPr>
            <w:tcW w:w="4360" w:type="dxa"/>
            <w:gridSpan w:val="2"/>
            <w:shd w:val="clear" w:color="auto" w:fill="F2F2F2" w:themeFill="background1" w:themeFillShade="F2"/>
            <w:vAlign w:val="center"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357" w:type="dxa"/>
            <w:shd w:val="clear" w:color="auto" w:fill="F2F2F2" w:themeFill="background1" w:themeFillShade="F2"/>
            <w:vAlign w:val="center"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OTEC</w:t>
            </w: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BYDLIŠTĚ 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(pokud je odlišné</w:t>
            </w:r>
            <w:r w:rsidR="00254667"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od bydliště žáka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576C50">
        <w:trPr>
          <w:trHeight w:val="633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2C05" w:rsidRPr="00DC03D2" w:rsidRDefault="00EB2C05" w:rsidP="00535C5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805"/>
        <w:gridCol w:w="2916"/>
        <w:gridCol w:w="4785"/>
        <w:gridCol w:w="2231"/>
        <w:gridCol w:w="37"/>
      </w:tblGrid>
      <w:tr w:rsidR="00535C52" w:rsidTr="00833C24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C52" w:rsidRPr="00576C50" w:rsidRDefault="000C0C12" w:rsidP="00505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OBJEDNÁVKA ČIPŮ </w:t>
            </w:r>
            <w:r w:rsidR="00EB2C05"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</w:t>
            </w:r>
            <w:r w:rsidR="0003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B2C05"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vyzvedávání žáka ze</w:t>
            </w:r>
            <w:r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ŠKOLNÍ DRUŽINY </w:t>
            </w:r>
          </w:p>
          <w:p w:rsidR="00CF5483" w:rsidRPr="00576C50" w:rsidRDefault="00BA4AC9" w:rsidP="00505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(pro nové i stávající žáky)</w:t>
            </w:r>
          </w:p>
          <w:p w:rsidR="00DC57B5" w:rsidRPr="00576C50" w:rsidRDefault="006E4786" w:rsidP="00833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Pokud vlastníte</w:t>
            </w:r>
            <w:r w:rsidR="00F94E29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="00CF5483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čipy </w:t>
            </w:r>
            <w:r w:rsidR="00DC57B5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již </w:t>
            </w:r>
            <w:r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z</w:t>
            </w:r>
            <w:r w:rsidR="00032CE5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  <w:r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loňska</w:t>
            </w:r>
            <w:r w:rsidR="00032CE5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, </w:t>
            </w:r>
            <w:r w:rsidR="00833C24" w:rsidRP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tabulku nevyplňujte.</w:t>
            </w:r>
            <w:r w:rsidR="0083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33C24" w:rsidRPr="00833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</w:t>
            </w:r>
            <w:r w:rsidR="00DC57B5" w:rsidRPr="00833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</w:t>
            </w:r>
            <w:r w:rsidR="00DC57B5"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ontrolujte jej</w:t>
            </w:r>
            <w:r w:rsidR="00CF5483"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ich počet a pro </w:t>
            </w:r>
            <w:r w:rsidR="00365823"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zpětnou vazbu</w:t>
            </w:r>
            <w:r w:rsidR="00F94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napište,</w:t>
            </w:r>
            <w:r w:rsidR="00CF5483"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kolik čipů vlastníte</w:t>
            </w:r>
            <w:r w:rsidR="00CF5483"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 </w:t>
            </w:r>
            <w:r w:rsidR="00833C24" w:rsidRPr="0057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Jen pokud potřebujete další nový čip, vypište novou osobu</w:t>
            </w:r>
            <w:r w:rsidR="00833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6E4786" w:rsidTr="00833C24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vAlign w:val="center"/>
          </w:tcPr>
          <w:p w:rsidR="00237981" w:rsidRPr="00237981" w:rsidRDefault="00237981" w:rsidP="00505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E4786" w:rsidRPr="00B9710E" w:rsidRDefault="00AA28A1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Vlastníme……. </w:t>
            </w:r>
            <w:r w:rsidR="006E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čipů</w:t>
            </w:r>
            <w:r w:rsidR="006E4786"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Nově potřebujeme</w:t>
            </w:r>
            <w:proofErr w:type="gramStart"/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…….</w:t>
            </w:r>
            <w:proofErr w:type="gramEnd"/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čipů pro (viz tato tabulka):</w:t>
            </w:r>
          </w:p>
        </w:tc>
      </w:tr>
      <w:tr w:rsidR="00833C24" w:rsidTr="00833C24">
        <w:trPr>
          <w:gridAfter w:val="1"/>
          <w:wAfter w:w="37" w:type="dxa"/>
          <w:trHeight w:val="90"/>
        </w:trPr>
        <w:tc>
          <w:tcPr>
            <w:tcW w:w="805" w:type="dxa"/>
            <w:vMerge w:val="restart"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Čip č.:</w:t>
            </w:r>
          </w:p>
        </w:tc>
        <w:tc>
          <w:tcPr>
            <w:tcW w:w="2916" w:type="dxa"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VZTAH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ŽÁKOVI/ŽÁKYNI</w:t>
            </w:r>
          </w:p>
        </w:tc>
        <w:tc>
          <w:tcPr>
            <w:tcW w:w="4785" w:type="dxa"/>
            <w:vMerge w:val="restart"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</w:t>
            </w:r>
          </w:p>
        </w:tc>
        <w:tc>
          <w:tcPr>
            <w:tcW w:w="2231" w:type="dxa"/>
            <w:vMerge w:val="restart"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</w:tr>
      <w:tr w:rsidR="00833C24" w:rsidTr="00833C24">
        <w:trPr>
          <w:gridAfter w:val="1"/>
          <w:wAfter w:w="37" w:type="dxa"/>
          <w:trHeight w:val="585"/>
        </w:trPr>
        <w:tc>
          <w:tcPr>
            <w:tcW w:w="805" w:type="dxa"/>
            <w:vMerge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Název čipu (matka, otec,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prarodič, sourozenec,</w:t>
            </w: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teta, 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785" w:type="dxa"/>
            <w:vMerge/>
            <w:vAlign w:val="center"/>
          </w:tcPr>
          <w:p w:rsidR="00833C24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Merge/>
            <w:vAlign w:val="center"/>
          </w:tcPr>
          <w:p w:rsidR="00833C24" w:rsidRPr="00B9710E" w:rsidRDefault="00833C24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78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478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10737" w:type="dxa"/>
            <w:gridSpan w:val="4"/>
            <w:vAlign w:val="center"/>
          </w:tcPr>
          <w:p w:rsidR="00CF5483" w:rsidRPr="00B9710E" w:rsidRDefault="00936C6F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osoby</w:t>
            </w:r>
            <w:r w:rsidR="003C26C0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(zmocněnci)</w:t>
            </w: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které budou mít čip:</w:t>
            </w: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833C24">
        <w:trPr>
          <w:gridAfter w:val="1"/>
          <w:wAfter w:w="37" w:type="dxa"/>
          <w:trHeight w:val="113"/>
        </w:trPr>
        <w:tc>
          <w:tcPr>
            <w:tcW w:w="10737" w:type="dxa"/>
            <w:gridSpan w:val="4"/>
            <w:tcBorders>
              <w:left w:val="nil"/>
              <w:right w:val="nil"/>
            </w:tcBorders>
            <w:vAlign w:val="center"/>
          </w:tcPr>
          <w:p w:rsidR="00CF5483" w:rsidRPr="00254667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:rsidR="00CF5483" w:rsidRPr="00B07DE1" w:rsidRDefault="00CF5483" w:rsidP="00505436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Vámi objednaný počet čipů je </w:t>
            </w:r>
            <w:r w:rsidRPr="000C0C12">
              <w:rPr>
                <w:rFonts w:ascii="Times New Roman" w:hAnsi="Times New Roman" w:cs="Times New Roman"/>
                <w:b/>
              </w:rPr>
              <w:t>závazný</w:t>
            </w:r>
            <w:r w:rsidRPr="00B07DE1">
              <w:rPr>
                <w:rFonts w:ascii="Times New Roman" w:hAnsi="Times New Roman" w:cs="Times New Roman"/>
              </w:rPr>
              <w:t xml:space="preserve">. Každý čip je za </w:t>
            </w:r>
            <w:r w:rsidRPr="000C0C12">
              <w:rPr>
                <w:rFonts w:ascii="Times New Roman" w:hAnsi="Times New Roman" w:cs="Times New Roman"/>
                <w:b/>
                <w:u w:val="single"/>
              </w:rPr>
              <w:t>100,- Kč</w:t>
            </w:r>
            <w:r w:rsidRPr="00B07DE1">
              <w:rPr>
                <w:rFonts w:ascii="Times New Roman" w:hAnsi="Times New Roman" w:cs="Times New Roman"/>
              </w:rPr>
              <w:t>.</w:t>
            </w:r>
          </w:p>
          <w:p w:rsidR="00CF5483" w:rsidRDefault="00CF5483" w:rsidP="00505436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>Čipy budou připraveny k odběru v kanceláři školy k určenému datu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5483" w:rsidRPr="00254667" w:rsidRDefault="00CF5483" w:rsidP="0050543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CF5483" w:rsidRPr="00B07DE1" w:rsidTr="00833C24">
        <w:trPr>
          <w:trHeight w:val="680"/>
        </w:trPr>
        <w:tc>
          <w:tcPr>
            <w:tcW w:w="10774" w:type="dxa"/>
            <w:gridSpan w:val="5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:rsidR="00CF5483" w:rsidRDefault="00BA4AC9" w:rsidP="0050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Prohlašujete</w:t>
            </w:r>
            <w:r w:rsidR="00CF5483" w:rsidRPr="00B07DE1">
              <w:rPr>
                <w:rFonts w:ascii="Times New Roman" w:hAnsi="Times New Roman" w:cs="Times New Roman"/>
              </w:rPr>
              <w:t>, že</w:t>
            </w:r>
            <w:r>
              <w:rPr>
                <w:rFonts w:ascii="Times New Roman" w:hAnsi="Times New Roman" w:cs="Times New Roman"/>
              </w:rPr>
              <w:t xml:space="preserve"> (vyzvedávající)</w:t>
            </w:r>
            <w:r w:rsidR="00CF5483" w:rsidRPr="00B07DE1">
              <w:rPr>
                <w:rFonts w:ascii="Times New Roman" w:hAnsi="Times New Roman" w:cs="Times New Roman"/>
              </w:rPr>
              <w:t xml:space="preserve"> zmocněnec je způso</w:t>
            </w:r>
            <w:r>
              <w:rPr>
                <w:rFonts w:ascii="Times New Roman" w:hAnsi="Times New Roman" w:cs="Times New Roman"/>
              </w:rPr>
              <w:t>bilý k převzetí a doprovodu Vašeho</w:t>
            </w:r>
            <w:r w:rsidR="00CF5483" w:rsidRPr="00B07DE1">
              <w:rPr>
                <w:rFonts w:ascii="Times New Roman" w:hAnsi="Times New Roman" w:cs="Times New Roman"/>
              </w:rPr>
              <w:t xml:space="preserve"> dítěte ze školní družiny. </w:t>
            </w:r>
          </w:p>
          <w:p w:rsidR="00CF5483" w:rsidRDefault="00CF5483" w:rsidP="00505436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Zmocněnec je poučen o dalších povinnostech spojených s vyzvednutím dítěte ze školní družiny, </w:t>
            </w:r>
          </w:p>
          <w:p w:rsidR="00CF5483" w:rsidRDefault="00CF5483" w:rsidP="00505436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stejně tak i o povinnosti respektovat Vnitřní řád školní družiny. </w:t>
            </w:r>
          </w:p>
          <w:p w:rsidR="00CF5483" w:rsidRPr="00254667" w:rsidRDefault="00CF5483" w:rsidP="005054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54667" w:rsidRPr="00254667" w:rsidRDefault="00254667" w:rsidP="0025466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>V případě vyzvedávání dítěte sourozencem: Rodiče prohlašují, že právní úkon, jímž nezletilého pověřují,</w:t>
      </w:r>
    </w:p>
    <w:p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je přiměřený jeho intelektuální a mravní vyspělosti.</w:t>
      </w:r>
    </w:p>
    <w:p w:rsidR="00535C52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Od převzetí dítěte nezletilou osobou přebírají za své dítě veškerou zodpovědnost</w:t>
      </w:r>
      <w:r w:rsidR="000146B4">
        <w:rPr>
          <w:rFonts w:ascii="Times New Roman" w:hAnsi="Times New Roman" w:cs="Times New Roman"/>
        </w:rPr>
        <w:t xml:space="preserve"> oni</w:t>
      </w:r>
      <w:r w:rsidRPr="00B07DE1">
        <w:rPr>
          <w:rFonts w:ascii="Times New Roman" w:hAnsi="Times New Roman" w:cs="Times New Roman"/>
        </w:rPr>
        <w:t>.</w:t>
      </w:r>
    </w:p>
    <w:tbl>
      <w:tblPr>
        <w:tblStyle w:val="Mkatabulky"/>
        <w:tblW w:w="10712" w:type="dxa"/>
        <w:jc w:val="center"/>
        <w:tblLook w:val="04A0" w:firstRow="1" w:lastRow="0" w:firstColumn="1" w:lastColumn="0" w:noHBand="0" w:noVBand="1"/>
      </w:tblPr>
      <w:tblGrid>
        <w:gridCol w:w="564"/>
        <w:gridCol w:w="964"/>
        <w:gridCol w:w="1783"/>
        <w:gridCol w:w="963"/>
        <w:gridCol w:w="1367"/>
        <w:gridCol w:w="1214"/>
        <w:gridCol w:w="1398"/>
        <w:gridCol w:w="1403"/>
        <w:gridCol w:w="1056"/>
      </w:tblGrid>
      <w:tr w:rsidR="00907D55" w:rsidRPr="00B07DE1" w:rsidTr="00AB4990">
        <w:trPr>
          <w:trHeight w:val="477"/>
          <w:jc w:val="center"/>
        </w:trPr>
        <w:tc>
          <w:tcPr>
            <w:tcW w:w="10712" w:type="dxa"/>
            <w:gridSpan w:val="9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254667" w:rsidRPr="00237981" w:rsidRDefault="00B07DE1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0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Odebrání zmocnění nebo zmocnění další osoby lze pouze písemně.</w:t>
            </w:r>
          </w:p>
        </w:tc>
      </w:tr>
      <w:tr w:rsidR="00533A19" w:rsidTr="00AB4990">
        <w:trPr>
          <w:trHeight w:val="454"/>
          <w:jc w:val="center"/>
        </w:trPr>
        <w:tc>
          <w:tcPr>
            <w:tcW w:w="1071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A19" w:rsidRDefault="00DC03D2" w:rsidP="000D1D74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TRVALÉ ODCHODY ŽÁKA ZE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KOLNÍ 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RUŽINY</w:t>
            </w:r>
          </w:p>
        </w:tc>
      </w:tr>
      <w:tr w:rsidR="000D1D74" w:rsidTr="00936C6F">
        <w:trPr>
          <w:trHeight w:val="283"/>
          <w:jc w:val="center"/>
        </w:trPr>
        <w:tc>
          <w:tcPr>
            <w:tcW w:w="564" w:type="dxa"/>
            <w:vMerge w:val="restart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242"/>
                <w:sz w:val="24"/>
                <w:szCs w:val="24"/>
              </w:rPr>
              <w:t>den</w:t>
            </w: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:rsidR="000D1D74" w:rsidRPr="009E4A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Ranní ŠD</w:t>
            </w:r>
          </w:p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(ano/ne)</w:t>
            </w:r>
          </w:p>
        </w:tc>
        <w:tc>
          <w:tcPr>
            <w:tcW w:w="532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Pr="0050569D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50569D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Vyplní vychovatelka na základě pozdější zprávy v deníčku ŚD</w:t>
            </w:r>
          </w:p>
        </w:tc>
        <w:tc>
          <w:tcPr>
            <w:tcW w:w="28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1D74" w:rsidRPr="00EF1598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EF1598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Vyplňte na den pouze jedno pole</w:t>
            </w:r>
          </w:p>
        </w:tc>
        <w:tc>
          <w:tcPr>
            <w:tcW w:w="1056" w:type="dxa"/>
            <w:vMerge w:val="restart"/>
            <w:shd w:val="clear" w:color="auto" w:fill="F2F2F2" w:themeFill="background1" w:themeFillShade="F2"/>
            <w:vAlign w:val="center"/>
          </w:tcPr>
          <w:p w:rsidR="000D1D74" w:rsidRDefault="00AA7647" w:rsidP="00AA7647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</w:t>
            </w:r>
            <w:r w:rsidR="000D1D74"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změn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</w:p>
        </w:tc>
      </w:tr>
      <w:tr w:rsidR="000D1D74" w:rsidTr="00936C6F">
        <w:trPr>
          <w:jc w:val="center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Kroužek název</w:t>
            </w: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</w:t>
            </w:r>
          </w:p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(od- do)</w:t>
            </w:r>
          </w:p>
        </w:tc>
        <w:tc>
          <w:tcPr>
            <w:tcW w:w="1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lektor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 kroužku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odchází samo </w:t>
            </w:r>
            <w:r w:rsidR="00AB49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vrací se do Š</w:t>
            </w: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D)</w:t>
            </w:r>
          </w:p>
        </w:tc>
        <w:tc>
          <w:tcPr>
            <w:tcW w:w="1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Samostatný odchod</w:t>
            </w:r>
            <w:r w:rsidR="00F94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ze </w:t>
            </w:r>
            <w:proofErr w:type="gramStart"/>
            <w:r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ŠD</w:t>
            </w:r>
            <w:r w:rsidRPr="00576C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proofErr w:type="gramEnd"/>
            <w:r w:rsidRPr="00576C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přesný čas)</w:t>
            </w:r>
          </w:p>
        </w:tc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1D74" w:rsidRDefault="000D1D74" w:rsidP="00237981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Odchod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</w:t>
            </w: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doprovodu</w:t>
            </w:r>
            <w:r w:rsidR="002379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(přibližný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čas)</w:t>
            </w: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Po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Út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St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Čt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Pá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</w:tbl>
    <w:p w:rsidR="00B45649" w:rsidRPr="00237981" w:rsidRDefault="00B45649" w:rsidP="00B9710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W w:w="10832" w:type="dxa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6578"/>
        <w:gridCol w:w="1085"/>
        <w:gridCol w:w="2542"/>
        <w:gridCol w:w="506"/>
        <w:gridCol w:w="32"/>
      </w:tblGrid>
      <w:tr w:rsidR="00505436" w:rsidRPr="003F4940" w:rsidTr="004B144E">
        <w:trPr>
          <w:gridBefore w:val="1"/>
          <w:wBefore w:w="89" w:type="dxa"/>
          <w:trHeight w:val="864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436" w:rsidRDefault="00505436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případě,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že dítě </w:t>
            </w:r>
            <w:r w:rsidRPr="000D1D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nebude vyzvednuto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16:30 hod,</w:t>
            </w:r>
          </w:p>
          <w:p w:rsidR="00505436" w:rsidRPr="003F4940" w:rsidRDefault="00505436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SOUHLASÍM, ABY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ODCHÁZ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SAMO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16:30 hod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05436" w:rsidRPr="003F4940" w:rsidRDefault="00505436" w:rsidP="00771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 Ne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5436" w:rsidRPr="00AA5EBF" w:rsidRDefault="00505436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rodiče:</w:t>
            </w:r>
          </w:p>
          <w:p w:rsidR="00505436" w:rsidRPr="003F4940" w:rsidRDefault="00505436" w:rsidP="00583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7BA1" w:rsidRPr="00AA5EBF" w:rsidTr="00576C50">
        <w:trPr>
          <w:gridBefore w:val="1"/>
          <w:gridAfter w:val="2"/>
          <w:wBefore w:w="89" w:type="dxa"/>
          <w:wAfter w:w="538" w:type="dxa"/>
          <w:trHeight w:val="895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900" w:rsidRDefault="00EA3EE6" w:rsidP="0004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pict>
                <v:line id="Přímá spojnice 4" o:spid="_x0000_s1026" style="position:absolute;left:0;text-align:left;flip:y;z-index:251661312;visibility:visible;mso-wrap-distance-top:-3e-5mm;mso-wrap-distance-bottom:-3e-5mm;mso-position-horizontal:center;mso-position-horizontal-relative:page;mso-position-vertical-relative:text;mso-width-relative:margin;mso-height-relative:margin" from="0,37.8pt" to="453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" strokecolor="black [3040]">
                  <o:lock v:ext="edit" shapetype="f"/>
                  <w10:wrap anchorx="page"/>
                </v:line>
              </w:pict>
            </w:r>
            <w:r w:rsidR="00374A8F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>Pokud bude</w:t>
            </w:r>
            <w:r w:rsidR="00F94E29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3D2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>žák</w:t>
            </w:r>
            <w:r w:rsidR="00374A8F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odcházet samostatně, není potřeba zakupovat čip. </w:t>
            </w:r>
          </w:p>
          <w:p w:rsidR="00857BA1" w:rsidRDefault="00374A8F" w:rsidP="0004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>Bud</w:t>
            </w:r>
            <w:r w:rsidR="00B07DE1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uvolněn dle trvalého </w:t>
            </w:r>
            <w:r w:rsidR="00042827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>samostatného odchodu. P</w:t>
            </w:r>
            <w:r w:rsidR="008310DD" w:rsidRPr="00505436">
              <w:rPr>
                <w:rFonts w:ascii="Times New Roman" w:hAnsi="Times New Roman" w:cs="Times New Roman"/>
                <w:b/>
                <w:sz w:val="24"/>
                <w:szCs w:val="24"/>
              </w:rPr>
              <w:t>ro vychovatelku je tato doba závazná.</w:t>
            </w:r>
          </w:p>
          <w:p w:rsidR="00505436" w:rsidRPr="00505436" w:rsidRDefault="00505436" w:rsidP="0004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1D74" w:rsidRPr="00AA5EBF" w:rsidTr="00576C50">
        <w:trPr>
          <w:gridBefore w:val="1"/>
          <w:wBefore w:w="89" w:type="dxa"/>
          <w:trHeight w:val="1064"/>
          <w:jc w:val="center"/>
        </w:trPr>
        <w:tc>
          <w:tcPr>
            <w:tcW w:w="10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436" w:rsidRDefault="00EA3EE6" w:rsidP="00505436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b/>
                <w:noProof/>
              </w:rPr>
              <w:pict>
                <v:line id="Přímá spojnice 5" o:spid="_x0000_s1031" style="position:absolute;left:0;text-align:left;z-index:251668480;visibility:visible;mso-wrap-distance-top:-3e-5mm;mso-wrap-distance-bottom:-3e-5mm;mso-position-horizontal:center;mso-position-horizontal-relative:page;mso-position-vertical-relative:text;mso-width-relative:margin;mso-height-relative:margin" from="0,49pt" to="453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" strokecolor="black [3040]">
                  <o:lock v:ext="edit" shapetype="f"/>
                  <w10:wrap anchorx="page"/>
                </v:line>
              </w:pict>
            </w:r>
            <w:r w:rsidR="00505436">
              <w:t xml:space="preserve">Mimořádné samostatné odchody mohou zákonní zástupci změnit v systému </w:t>
            </w:r>
            <w:proofErr w:type="spellStart"/>
            <w:r w:rsidR="00505436">
              <w:t>Bellhop</w:t>
            </w:r>
            <w:proofErr w:type="spellEnd"/>
            <w:r w:rsidR="00505436">
              <w:t xml:space="preserve"> </w:t>
            </w:r>
          </w:p>
          <w:p w:rsidR="000D1D74" w:rsidRPr="008310DD" w:rsidRDefault="00505436" w:rsidP="00505436">
            <w:pPr>
              <w:pStyle w:val="Normlnweb"/>
              <w:spacing w:before="0" w:beforeAutospacing="0" w:after="0" w:afterAutospacing="0"/>
              <w:jc w:val="center"/>
            </w:pPr>
            <w:r>
              <w:t>nejpozději do 8:00 toho dne.</w:t>
            </w:r>
          </w:p>
        </w:tc>
      </w:tr>
      <w:tr w:rsidR="000D1D74" w:rsidRPr="00AA5EBF" w:rsidTr="00576C50">
        <w:trPr>
          <w:gridBefore w:val="1"/>
          <w:wBefore w:w="89" w:type="dxa"/>
          <w:trHeight w:val="501"/>
          <w:jc w:val="center"/>
        </w:trPr>
        <w:tc>
          <w:tcPr>
            <w:tcW w:w="10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74" w:rsidRPr="008310DD" w:rsidRDefault="000D1D74" w:rsidP="00632429">
            <w:pPr>
              <w:pStyle w:val="Normlnweb"/>
              <w:spacing w:line="360" w:lineRule="auto"/>
              <w:jc w:val="center"/>
            </w:pPr>
            <w:r w:rsidRPr="008310DD">
              <w:rPr>
                <w:b/>
              </w:rPr>
              <w:t>Na telefonické žádosti o uvolnění žáka nebude brán zřetel.</w:t>
            </w:r>
          </w:p>
        </w:tc>
      </w:tr>
      <w:tr w:rsidR="00153CBB" w:rsidRPr="00153CBB" w:rsidTr="00576C50">
        <w:tblPrEx>
          <w:jc w:val="left"/>
        </w:tblPrEx>
        <w:trPr>
          <w:gridAfter w:val="1"/>
          <w:wAfter w:w="32" w:type="dxa"/>
          <w:trHeight w:val="96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00" w:rsidRDefault="00EA3EE6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  <w:lang w:eastAsia="cs-CZ"/>
              </w:rPr>
              <w:pict>
                <v:line id="Přímá spojnice 6" o:spid="_x0000_s1030" style="position:absolute;left:0;text-align:left;z-index:251670528;visibility:visible;mso-wrap-distance-top:-3e-5mm;mso-wrap-distance-bottom:-3e-5mm;mso-position-horizontal:center;mso-position-horizontal-relative:page;mso-position-vertical-relative:text;mso-width-relative:margin;mso-height-relative:margin" from="0,-2.9pt" to="45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" strokecolor="black [3040]">
                  <o:lock v:ext="edit" shapetype="f"/>
                  <w10:wrap anchorx="page"/>
                </v:line>
              </w:pic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Dává</w:t>
            </w:r>
            <w:r w:rsidR="004F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svůj souhlas Základní škole Herčíkova 19 k tomu, aby zpracovávala a evidovala osobní ú</w:t>
            </w:r>
            <w:r w:rsidR="0004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BA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aje </w:t>
            </w:r>
          </w:p>
          <w:p w:rsidR="00153CBB" w:rsidRDefault="00BA4AC9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osobní citlivé údaje Vašeho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dítěte ve smyslu všech ustanovení zákona č. 101/2000 Sb. o ochraně osobních údajů v platném znění.</w:t>
            </w:r>
          </w:p>
          <w:p w:rsidR="00632429" w:rsidRPr="00153CBB" w:rsidRDefault="00EA3EE6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  <w:lang w:eastAsia="cs-CZ"/>
              </w:rPr>
              <w:pict>
                <v:line id="Přímá spojnice 7" o:spid="_x0000_s1029" style="position:absolute;left:0;text-align:left;z-index:251672576;visibility:visible;mso-wrap-distance-top:-3e-5mm;mso-wrap-distance-bottom:-3e-5mm;mso-position-horizontal:center;mso-position-horizontal-relative:page;mso-width-relative:margin;mso-height-relative:margin" from="0,6.7pt" to="453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" strokecolor="black [3040]">
                  <o:lock v:ext="edit" shapetype="f"/>
                  <w10:wrap anchorx="page"/>
                </v:line>
              </w:pict>
            </w:r>
          </w:p>
        </w:tc>
      </w:tr>
    </w:tbl>
    <w:p w:rsidR="000D1D74" w:rsidRPr="000D1D74" w:rsidRDefault="000D1D74" w:rsidP="000D1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</w:pPr>
    </w:p>
    <w:p w:rsidR="00855900" w:rsidRDefault="00153CBB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 souhlas poskytu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jete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účely vedení povinné dokumentace školy podle zákona č. 561/2004 Sb. školského zákona v platném znění, vedení nezbytné zdravotní dokumentace, pořádání mimoškolních akcí školy, úrazové pojištění žáků, provedení psychologických vyšetření, zveřejňování údajů a fotografií a videí 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aše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dítěte </w:t>
      </w:r>
    </w:p>
    <w:p w:rsidR="00855900" w:rsidRDefault="00153CBB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propagačních materiálech školy, včet</w:t>
      </w:r>
      <w:r w:rsidR="00487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 internetových stránek školy </w:t>
      </w:r>
    </w:p>
    <w:p w:rsidR="000D1D74" w:rsidRDefault="00153CBB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 jiné účely související s běžným chodem školy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ŠD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A5187" w:rsidRDefault="00EA3EE6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pict>
          <v:line id="Přímá spojnice 2" o:spid="_x0000_s1028" style="position:absolute;left:0;text-align:left;z-index:251659264;visibility:visible;mso-wrap-distance-top:-3e-5mm;mso-wrap-distance-bottom:-3e-5mm;mso-position-horizontal:center;mso-position-horizontal-relative:page;mso-width-relative:margin;mso-height-relative:margin" from="0,4.15pt" to="45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" strokecolor="black [3040]">
            <o:lock v:ext="edit" shapetype="f"/>
            <w10:wrap anchorx="page"/>
          </v:line>
        </w:pict>
      </w:r>
    </w:p>
    <w:p w:rsidR="00505436" w:rsidRDefault="00CA5187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případě, že bude vaše dítě přijato do ŠD, obdržíte </w:t>
      </w:r>
      <w:r w:rsidR="00505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 systém Edookit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podklady pro zaplacení </w:t>
      </w:r>
    </w:p>
    <w:p w:rsidR="002C1C86" w:rsidRDefault="00CA5187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poplatku za</w:t>
      </w:r>
      <w:r w:rsidR="000428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ŠD</w:t>
      </w:r>
      <w:r w:rsidR="00505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428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10881" w:rsidRDefault="00EA3EE6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pict>
          <v:line id="Přímá spojnice 3" o:spid="_x0000_s1027" style="position:absolute;left:0;text-align:left;flip:y;z-index:251660288;visibility:visible;mso-wrap-distance-top:-3e-5mm;mso-wrap-distance-bottom:-3e-5mm;mso-position-horizontal:center;mso-position-horizontal-relative:page;mso-width-relative:margin;mso-height-relative:margin" from="0,5.55pt" to="453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" strokecolor="black [3040]">
            <o:lock v:ext="edit" shapetype="f"/>
            <w10:wrap anchorx="page"/>
          </v:line>
        </w:pict>
      </w:r>
    </w:p>
    <w:p w:rsidR="00855900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EC79AA">
        <w:rPr>
          <w:rFonts w:ascii="Times New Roman" w:hAnsi="Times New Roman" w:cs="Times New Roman"/>
          <w:sz w:val="24"/>
          <w:szCs w:val="24"/>
          <w:lang w:eastAsia="cs-CZ"/>
        </w:rPr>
        <w:t>Zavazuj</w:t>
      </w:r>
      <w:r>
        <w:rPr>
          <w:rFonts w:ascii="Times New Roman" w:hAnsi="Times New Roman" w:cs="Times New Roman"/>
          <w:sz w:val="24"/>
          <w:szCs w:val="24"/>
          <w:lang w:eastAsia="cs-CZ"/>
        </w:rPr>
        <w:t>ete se, že poplatek za ŠD uhradíte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 xml:space="preserve"> do </w:t>
      </w:r>
      <w:r w:rsidRPr="00DC03D2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1D7F7A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DC03D2">
        <w:rPr>
          <w:rFonts w:ascii="Times New Roman" w:hAnsi="Times New Roman" w:cs="Times New Roman"/>
          <w:b/>
          <w:sz w:val="24"/>
          <w:szCs w:val="24"/>
          <w:lang w:eastAsia="cs-CZ"/>
        </w:rPr>
        <w:t>. 9. 202</w:t>
      </w:r>
      <w:r w:rsidR="00505436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>. Ber</w:t>
      </w:r>
      <w:r>
        <w:rPr>
          <w:rFonts w:ascii="Times New Roman" w:hAnsi="Times New Roman" w:cs="Times New Roman"/>
          <w:sz w:val="24"/>
          <w:szCs w:val="24"/>
          <w:lang w:eastAsia="cs-CZ"/>
        </w:rPr>
        <w:t>ete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 xml:space="preserve"> na vědomí, že v případě neuhrazení,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EC79AA">
        <w:rPr>
          <w:rFonts w:ascii="Times New Roman" w:hAnsi="Times New Roman" w:cs="Times New Roman"/>
          <w:sz w:val="24"/>
          <w:szCs w:val="24"/>
          <w:lang w:eastAsia="cs-CZ"/>
        </w:rPr>
        <w:t xml:space="preserve"> je tato přihláška neplatná 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Vaše 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>dítě nebude přijato do školní družiny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0881" w:rsidRDefault="00810881" w:rsidP="00810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13469" w:rsidRPr="00576C50" w:rsidRDefault="00042827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Podpisem této</w:t>
      </w:r>
      <w:r w:rsidR="0003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přihlášky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stvrzuj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ete, že 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seznám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íte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 vnitřním řádem školní </w:t>
      </w:r>
      <w:r w:rsidR="00810881" w:rsidRPr="00576C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družiny</w:t>
      </w:r>
    </w:p>
    <w:p w:rsidR="00C13469" w:rsidRDefault="00032CE5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</w:t>
      </w:r>
      <w:r w:rsidR="0063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mete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vědomí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všechny povinnosti z něho vyplý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vající.</w:t>
      </w:r>
    </w:p>
    <w:p w:rsidR="00810881" w:rsidRPr="00153CBB" w:rsidRDefault="00810881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Vnitřní řád školní družiny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dispozici na webových stránkách školy.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53CBB" w:rsidRPr="00153CBB" w:rsidRDefault="00153CBB" w:rsidP="00153CBB">
      <w:pPr>
        <w:rPr>
          <w:rFonts w:ascii="Times New Roman" w:hAnsi="Times New Roman" w:cs="Times New Roman"/>
          <w:sz w:val="20"/>
          <w:szCs w:val="20"/>
        </w:rPr>
      </w:pPr>
    </w:p>
    <w:p w:rsidR="00B45649" w:rsidRDefault="00153CBB" w:rsidP="00B45649"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 Brně </w:t>
      </w:r>
      <w:proofErr w:type="gramStart"/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dne:…</w:t>
      </w:r>
      <w:proofErr w:type="gramEnd"/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…………………                </w:t>
      </w:r>
      <w:r w:rsidR="0037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odpis zákonného </w:t>
      </w:r>
      <w:proofErr w:type="gramStart"/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zástupce:…</w:t>
      </w:r>
      <w:proofErr w:type="gramEnd"/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………………………..</w:t>
      </w:r>
    </w:p>
    <w:sectPr w:rsidR="00B45649" w:rsidSect="00B07D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49"/>
    <w:rsid w:val="00005F4A"/>
    <w:rsid w:val="000146B4"/>
    <w:rsid w:val="00032CE5"/>
    <w:rsid w:val="00042827"/>
    <w:rsid w:val="000C0C12"/>
    <w:rsid w:val="000D1D74"/>
    <w:rsid w:val="00153CBB"/>
    <w:rsid w:val="001A1E11"/>
    <w:rsid w:val="001D1529"/>
    <w:rsid w:val="001D7F7A"/>
    <w:rsid w:val="00237981"/>
    <w:rsid w:val="00254667"/>
    <w:rsid w:val="002552C9"/>
    <w:rsid w:val="002C1C86"/>
    <w:rsid w:val="002C459A"/>
    <w:rsid w:val="00300CD1"/>
    <w:rsid w:val="003347F0"/>
    <w:rsid w:val="003565FF"/>
    <w:rsid w:val="00365823"/>
    <w:rsid w:val="00374A8F"/>
    <w:rsid w:val="003C26C0"/>
    <w:rsid w:val="00464F4A"/>
    <w:rsid w:val="0048745C"/>
    <w:rsid w:val="004D0115"/>
    <w:rsid w:val="004E0ED5"/>
    <w:rsid w:val="004F6DD1"/>
    <w:rsid w:val="00505436"/>
    <w:rsid w:val="0050569D"/>
    <w:rsid w:val="00533A19"/>
    <w:rsid w:val="00535C52"/>
    <w:rsid w:val="00576C50"/>
    <w:rsid w:val="005D0A18"/>
    <w:rsid w:val="00632429"/>
    <w:rsid w:val="006E169F"/>
    <w:rsid w:val="006E4786"/>
    <w:rsid w:val="007359C3"/>
    <w:rsid w:val="00771485"/>
    <w:rsid w:val="00773200"/>
    <w:rsid w:val="00810881"/>
    <w:rsid w:val="008310DD"/>
    <w:rsid w:val="00833C24"/>
    <w:rsid w:val="00855900"/>
    <w:rsid w:val="00857BA1"/>
    <w:rsid w:val="008C043A"/>
    <w:rsid w:val="00903933"/>
    <w:rsid w:val="00907D55"/>
    <w:rsid w:val="00936C6F"/>
    <w:rsid w:val="00991832"/>
    <w:rsid w:val="009F4FB9"/>
    <w:rsid w:val="00A47175"/>
    <w:rsid w:val="00AA28A1"/>
    <w:rsid w:val="00AA7647"/>
    <w:rsid w:val="00AB4990"/>
    <w:rsid w:val="00AC2F43"/>
    <w:rsid w:val="00B03B83"/>
    <w:rsid w:val="00B07DE1"/>
    <w:rsid w:val="00B369D4"/>
    <w:rsid w:val="00B45649"/>
    <w:rsid w:val="00B914C9"/>
    <w:rsid w:val="00B9710E"/>
    <w:rsid w:val="00BA4AC9"/>
    <w:rsid w:val="00BD7DBB"/>
    <w:rsid w:val="00BF3AA8"/>
    <w:rsid w:val="00BF7C2C"/>
    <w:rsid w:val="00C13469"/>
    <w:rsid w:val="00C15176"/>
    <w:rsid w:val="00C318EA"/>
    <w:rsid w:val="00CA5187"/>
    <w:rsid w:val="00CF5483"/>
    <w:rsid w:val="00DC03D2"/>
    <w:rsid w:val="00DC57B5"/>
    <w:rsid w:val="00EA3EE6"/>
    <w:rsid w:val="00EB2C05"/>
    <w:rsid w:val="00EC79AA"/>
    <w:rsid w:val="00EE0086"/>
    <w:rsid w:val="00EF1598"/>
    <w:rsid w:val="00F9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9C6BB4"/>
  <w15:docId w15:val="{27AE4A3A-4E53-4136-B56D-94001C3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5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56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153CBB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3CBB"/>
    <w:rPr>
      <w:rFonts w:ascii="Times New Roman" w:eastAsia="Times New Roman" w:hAnsi="Times New Roman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Jana Vozdecká</cp:lastModifiedBy>
  <cp:revision>9</cp:revision>
  <cp:lastPrinted>2023-04-19T16:02:00Z</cp:lastPrinted>
  <dcterms:created xsi:type="dcterms:W3CDTF">2024-02-29T16:40:00Z</dcterms:created>
  <dcterms:modified xsi:type="dcterms:W3CDTF">2024-04-10T13:30:00Z</dcterms:modified>
</cp:coreProperties>
</file>